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39E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039E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F822A3">
        <w:rPr>
          <w:rFonts w:ascii="Times New Roman" w:hAnsi="Times New Roman" w:cs="Times New Roman"/>
          <w:sz w:val="28"/>
          <w:szCs w:val="28"/>
        </w:rPr>
        <w:t>04</w:t>
      </w:r>
      <w:r w:rsidR="00E47330">
        <w:rPr>
          <w:rFonts w:ascii="Times New Roman" w:hAnsi="Times New Roman" w:cs="Times New Roman"/>
          <w:sz w:val="28"/>
          <w:szCs w:val="28"/>
        </w:rPr>
        <w:t xml:space="preserve"> октября 2023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="001D41A6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 xml:space="preserve">№ </w:t>
      </w:r>
      <w:r w:rsidR="00F822A3">
        <w:rPr>
          <w:rFonts w:ascii="Times New Roman" w:hAnsi="Times New Roman" w:cs="Times New Roman"/>
          <w:sz w:val="28"/>
          <w:szCs w:val="28"/>
        </w:rPr>
        <w:t>271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39E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039EE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Default="00594BD0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дополнения в таблицу 3 к приложению к </w:t>
      </w:r>
      <w:r w:rsidRPr="00594BD0">
        <w:rPr>
          <w:b/>
          <w:sz w:val="28"/>
          <w:szCs w:val="28"/>
        </w:rPr>
        <w:t>Положению об оплате труда работников муниципального учреждения «Социально-культурное объединение управления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, утвержденной постановлением администрации Новобурасского муниципального района от 01 ноября 2022 г. № 448 «</w:t>
      </w:r>
      <w:r w:rsidR="00494DAA">
        <w:rPr>
          <w:b/>
          <w:sz w:val="28"/>
          <w:szCs w:val="28"/>
        </w:rPr>
        <w:t xml:space="preserve">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</w:t>
      </w:r>
      <w:r w:rsidR="001D41A6">
        <w:rPr>
          <w:b/>
          <w:sz w:val="28"/>
          <w:szCs w:val="28"/>
        </w:rPr>
        <w:t>администрации Новобурасского муниципального района от 24 декабря 202</w:t>
      </w:r>
      <w:r w:rsidR="001C5B97">
        <w:rPr>
          <w:b/>
          <w:sz w:val="28"/>
          <w:szCs w:val="28"/>
        </w:rPr>
        <w:t>0</w:t>
      </w:r>
      <w:r w:rsidR="001D41A6">
        <w:rPr>
          <w:b/>
          <w:sz w:val="28"/>
          <w:szCs w:val="28"/>
        </w:rPr>
        <w:t xml:space="preserve"> г. № 346 </w:t>
      </w:r>
    </w:p>
    <w:p w:rsidR="00281FA7" w:rsidRDefault="001D41A6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81FA7"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 w:rsidR="00281FA7"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 w:rsidR="00281FA7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Pr="00C20FD9" w:rsidRDefault="001D41A6" w:rsidP="001D41A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92E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постановлением Правительства Саратовской области от 07.10.2022 г. № 926-П «Об индексации (увеличении) должностных окладов (окладов, заработной платы) работников муниципальных учреждений области», постановлением администрации Новобурасского муниципального района от 13.10.2022 г. № 425 «Об индексации (увеличении) должностных окладов (окладов, заработной платы) работников муниципальных казенных и бюджетных</w:t>
      </w:r>
      <w:proofErr w:type="gramEnd"/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 учреждений Новобурасского муниципального района Саратовской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области», </w:t>
      </w:r>
      <w:r w:rsidRPr="00C20FD9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594BD0" w:rsidRDefault="009C7A79" w:rsidP="00594BD0">
      <w:pPr>
        <w:pStyle w:val="a6"/>
        <w:ind w:firstLine="709"/>
        <w:rPr>
          <w:sz w:val="28"/>
          <w:szCs w:val="28"/>
        </w:rPr>
      </w:pPr>
      <w:r w:rsidRPr="00594BD0">
        <w:rPr>
          <w:sz w:val="28"/>
          <w:szCs w:val="28"/>
        </w:rPr>
        <w:t xml:space="preserve">1. </w:t>
      </w:r>
      <w:proofErr w:type="gramStart"/>
      <w:r w:rsidR="00594BD0">
        <w:rPr>
          <w:sz w:val="28"/>
          <w:szCs w:val="28"/>
        </w:rPr>
        <w:t>Внести</w:t>
      </w:r>
      <w:r w:rsidR="00594BD0" w:rsidRPr="00594BD0">
        <w:rPr>
          <w:sz w:val="28"/>
          <w:szCs w:val="28"/>
        </w:rPr>
        <w:t xml:space="preserve"> </w:t>
      </w:r>
      <w:r w:rsidR="00594BD0">
        <w:rPr>
          <w:sz w:val="28"/>
          <w:szCs w:val="28"/>
        </w:rPr>
        <w:t xml:space="preserve">дополнение </w:t>
      </w:r>
      <w:r w:rsidR="00594BD0" w:rsidRPr="00594BD0">
        <w:rPr>
          <w:sz w:val="28"/>
          <w:szCs w:val="28"/>
        </w:rPr>
        <w:t xml:space="preserve">в таблицу </w:t>
      </w:r>
      <w:r w:rsidR="00594BD0">
        <w:rPr>
          <w:sz w:val="28"/>
          <w:szCs w:val="28"/>
        </w:rPr>
        <w:t>3</w:t>
      </w:r>
      <w:r w:rsidR="00594BD0" w:rsidRPr="00594BD0">
        <w:rPr>
          <w:sz w:val="28"/>
          <w:szCs w:val="28"/>
        </w:rPr>
        <w:t xml:space="preserve"> к приложению к Положению об оплате труда работников муниципального учреждения «Социально-культурное объединение управления культуры и кино администрации Новобурасского муниципального района Саратовской области, утвержденной постановлением администрации Новобурасского муниципального района от 01 ноября 2022 г. № 448 «О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</w:t>
      </w:r>
      <w:proofErr w:type="gramEnd"/>
      <w:r w:rsidR="00594BD0" w:rsidRPr="00594BD0">
        <w:rPr>
          <w:sz w:val="28"/>
          <w:szCs w:val="28"/>
        </w:rPr>
        <w:t xml:space="preserve"> Саратовской области, </w:t>
      </w:r>
      <w:r w:rsidR="00594BD0" w:rsidRPr="00594BD0">
        <w:rPr>
          <w:sz w:val="28"/>
          <w:szCs w:val="28"/>
        </w:rPr>
        <w:lastRenderedPageBreak/>
        <w:t>утвержденное 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594BD0">
        <w:rPr>
          <w:sz w:val="28"/>
          <w:szCs w:val="28"/>
        </w:rPr>
        <w:t xml:space="preserve"> изложив в новой редакции:</w:t>
      </w:r>
    </w:p>
    <w:p w:rsidR="00594BD0" w:rsidRPr="008B7483" w:rsidRDefault="00594BD0" w:rsidP="00594BD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«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594BD0" w:rsidRDefault="00594BD0" w:rsidP="00594BD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tbl>
      <w:tblPr>
        <w:tblW w:w="10348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610"/>
      </w:tblGrid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 xml:space="preserve">N </w:t>
            </w:r>
            <w:proofErr w:type="gramStart"/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п</w:t>
            </w:r>
            <w:proofErr w:type="gramEnd"/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должности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Месячные должностные оклады (рублей)</w:t>
            </w:r>
          </w:p>
        </w:tc>
      </w:tr>
      <w:tr w:rsidR="00594BD0" w:rsidRPr="008B7483" w:rsidTr="00B15381">
        <w:tc>
          <w:tcPr>
            <w:tcW w:w="7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/>
              <w:rPr>
                <w:sz w:val="24"/>
                <w:szCs w:val="24"/>
              </w:rPr>
            </w:pP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Начальник административно-хозяйственного отдела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AE61D6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9292</w:t>
            </w:r>
          </w:p>
        </w:tc>
      </w:tr>
      <w:tr w:rsidR="00594BD0" w:rsidRPr="008B7483" w:rsidTr="00B15381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Ведущий: инженер всех специальностей и наименований, 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AE61D6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9292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8512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Специалист по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управлению персоналом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AE61D6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8174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II категории: инженер всех специальностей и наименований,  художник, 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AE61D6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8174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категории: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94BD0" w:rsidRPr="008B7483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6674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2.6.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5670</w:t>
            </w:r>
          </w:p>
        </w:tc>
      </w:tr>
      <w:tr w:rsidR="00594BD0" w:rsidRPr="008B7483" w:rsidTr="00B15381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Pr="00C6111B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6111B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3. Прочие работники, не относящиеся к специалистам:</w:t>
            </w:r>
          </w:p>
        </w:tc>
      </w:tr>
      <w:tr w:rsidR="00594BD0" w:rsidRPr="008B7483" w:rsidTr="00B15381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Pr="008B7483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3.1.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Default="00594BD0" w:rsidP="00B1538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Водитель автомобиля/легкового автомобиля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94BD0" w:rsidRDefault="00594BD0" w:rsidP="00B1538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</w:tr>
    </w:tbl>
    <w:p w:rsidR="00594BD0" w:rsidRDefault="00594BD0" w:rsidP="00594BD0">
      <w:pPr>
        <w:pStyle w:val="a6"/>
        <w:ind w:firstLine="709"/>
        <w:rPr>
          <w:sz w:val="28"/>
          <w:szCs w:val="28"/>
        </w:rPr>
      </w:pPr>
    </w:p>
    <w:p w:rsidR="002039EE" w:rsidRPr="00310C57" w:rsidRDefault="00594BD0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</w:t>
      </w:r>
      <w:proofErr w:type="spellStart"/>
      <w:r w:rsidR="002039EE" w:rsidRPr="00310C5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2039EE" w:rsidRPr="00310C57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039EE" w:rsidRPr="003755EA">
        <w:rPr>
          <w:rFonts w:ascii="Times New Roman" w:hAnsi="Times New Roman" w:cs="Times New Roman"/>
          <w:sz w:val="28"/>
          <w:szCs w:val="28"/>
        </w:rPr>
        <w:t xml:space="preserve"> и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 распространяется на </w:t>
      </w:r>
      <w:proofErr w:type="gramStart"/>
      <w:r w:rsidR="002039EE" w:rsidRPr="00310C57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2039EE" w:rsidRPr="00310C57">
        <w:rPr>
          <w:rFonts w:ascii="Times New Roman" w:hAnsi="Times New Roman" w:cs="Times New Roman"/>
          <w:sz w:val="28"/>
          <w:szCs w:val="28"/>
        </w:rPr>
        <w:t xml:space="preserve"> возникшие с 01 </w:t>
      </w:r>
      <w:r w:rsidR="00E47330">
        <w:rPr>
          <w:rFonts w:ascii="Times New Roman" w:hAnsi="Times New Roman" w:cs="Times New Roman"/>
          <w:sz w:val="28"/>
          <w:szCs w:val="28"/>
        </w:rPr>
        <w:t>сентября 2023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41A6" w:rsidRDefault="00594BD0" w:rsidP="001D4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41A6" w:rsidRPr="00310C57">
        <w:rPr>
          <w:rFonts w:ascii="Times New Roman" w:hAnsi="Times New Roman" w:cs="Times New Roman"/>
          <w:sz w:val="28"/>
          <w:szCs w:val="28"/>
        </w:rPr>
        <w:t>.</w:t>
      </w:r>
      <w:r w:rsidR="001D41A6"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D41A6" w:rsidRPr="00310C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41A6" w:rsidRPr="00310C5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1D41A6"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1D41A6">
        <w:rPr>
          <w:rFonts w:ascii="Times New Roman" w:hAnsi="Times New Roman" w:cs="Times New Roman"/>
          <w:sz w:val="28"/>
          <w:szCs w:val="28"/>
        </w:rPr>
        <w:t>Тюгаева</w:t>
      </w:r>
      <w:proofErr w:type="spellEnd"/>
      <w:r w:rsidR="001D41A6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1D41A6" w:rsidRPr="00F53633" w:rsidRDefault="001D41A6" w:rsidP="001D41A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sectPr w:rsidR="00281FA7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70B0"/>
    <w:rsid w:val="00113597"/>
    <w:rsid w:val="001B5658"/>
    <w:rsid w:val="001C5B97"/>
    <w:rsid w:val="001D21E1"/>
    <w:rsid w:val="001D41A6"/>
    <w:rsid w:val="002039EE"/>
    <w:rsid w:val="0021350E"/>
    <w:rsid w:val="00281FA7"/>
    <w:rsid w:val="0034241C"/>
    <w:rsid w:val="003755EA"/>
    <w:rsid w:val="003811AF"/>
    <w:rsid w:val="003A34DF"/>
    <w:rsid w:val="00425F8D"/>
    <w:rsid w:val="00476752"/>
    <w:rsid w:val="00494DAA"/>
    <w:rsid w:val="004B275A"/>
    <w:rsid w:val="004C5E75"/>
    <w:rsid w:val="00536922"/>
    <w:rsid w:val="00594BD0"/>
    <w:rsid w:val="005B1094"/>
    <w:rsid w:val="00627F6A"/>
    <w:rsid w:val="006413CB"/>
    <w:rsid w:val="006D24D9"/>
    <w:rsid w:val="00724B76"/>
    <w:rsid w:val="00765884"/>
    <w:rsid w:val="0078381F"/>
    <w:rsid w:val="00785399"/>
    <w:rsid w:val="007B44D6"/>
    <w:rsid w:val="007C54AF"/>
    <w:rsid w:val="007C7738"/>
    <w:rsid w:val="00870365"/>
    <w:rsid w:val="008B7483"/>
    <w:rsid w:val="0096276A"/>
    <w:rsid w:val="00973CE4"/>
    <w:rsid w:val="0098393F"/>
    <w:rsid w:val="009C7A79"/>
    <w:rsid w:val="00AA230F"/>
    <w:rsid w:val="00AE1A6F"/>
    <w:rsid w:val="00AE61D6"/>
    <w:rsid w:val="00BA039F"/>
    <w:rsid w:val="00C6111B"/>
    <w:rsid w:val="00C646AF"/>
    <w:rsid w:val="00C71D6E"/>
    <w:rsid w:val="00DE260F"/>
    <w:rsid w:val="00E00D9D"/>
    <w:rsid w:val="00E207E9"/>
    <w:rsid w:val="00E45BF0"/>
    <w:rsid w:val="00E47330"/>
    <w:rsid w:val="00F822A3"/>
    <w:rsid w:val="00F83F48"/>
    <w:rsid w:val="00F9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8347-D5FA-481F-A809-DF032A97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2023-10-11T06:50:00Z</cp:lastPrinted>
  <dcterms:created xsi:type="dcterms:W3CDTF">2023-11-07T10:08:00Z</dcterms:created>
  <dcterms:modified xsi:type="dcterms:W3CDTF">2023-11-07T10:08:00Z</dcterms:modified>
</cp:coreProperties>
</file>